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7ECC" w14:textId="49CBD89B" w:rsidR="00F857F4" w:rsidRPr="00F857F4" w:rsidRDefault="003727E2" w:rsidP="00F857F4">
      <w:pPr>
        <w:ind w:left="540" w:right="-142" w:hanging="540"/>
        <w:rPr>
          <w:rFonts w:ascii="Tahoma" w:hAnsi="Tahoma" w:cs="Tahoma"/>
          <w:color w:val="0000FF"/>
          <w:sz w:val="22"/>
          <w:szCs w:val="22"/>
        </w:rPr>
      </w:pPr>
      <w:r w:rsidRPr="00F857F4">
        <w:rPr>
          <w:rFonts w:ascii="Tahoma" w:hAnsi="Tahoma" w:cs="Tahoma"/>
          <w:sz w:val="22"/>
          <w:szCs w:val="22"/>
        </w:rPr>
        <w:t>Znak postępowania</w:t>
      </w:r>
      <w:r w:rsidR="00111536">
        <w:rPr>
          <w:rFonts w:ascii="Tahoma" w:hAnsi="Tahoma" w:cs="Tahoma"/>
          <w:sz w:val="22"/>
          <w:szCs w:val="22"/>
        </w:rPr>
        <w:t>:</w:t>
      </w:r>
      <w:r w:rsidR="0071268D" w:rsidRPr="0071268D">
        <w:rPr>
          <w:rFonts w:ascii="Tahoma" w:hAnsi="Tahoma" w:cs="Tahoma"/>
          <w:sz w:val="22"/>
          <w:szCs w:val="22"/>
        </w:rPr>
        <w:t xml:space="preserve"> </w:t>
      </w:r>
      <w:r w:rsidR="00111536">
        <w:rPr>
          <w:rFonts w:ascii="Tahoma" w:hAnsi="Tahoma" w:cs="Tahoma"/>
          <w:sz w:val="22"/>
          <w:szCs w:val="22"/>
        </w:rPr>
        <w:t>AO.262.</w:t>
      </w:r>
      <w:r w:rsidR="00C57B97">
        <w:rPr>
          <w:rFonts w:ascii="Tahoma" w:hAnsi="Tahoma" w:cs="Tahoma"/>
          <w:sz w:val="22"/>
          <w:szCs w:val="22"/>
        </w:rPr>
        <w:t>46</w:t>
      </w:r>
      <w:r w:rsidR="00111536">
        <w:rPr>
          <w:rFonts w:ascii="Tahoma" w:hAnsi="Tahoma" w:cs="Tahoma"/>
          <w:sz w:val="22"/>
          <w:szCs w:val="22"/>
        </w:rPr>
        <w:t>.2025</w:t>
      </w:r>
    </w:p>
    <w:p w14:paraId="39F8225D" w14:textId="77777777" w:rsidR="00670C47" w:rsidRPr="003567C4" w:rsidRDefault="00CA1397" w:rsidP="00F857F4">
      <w:pPr>
        <w:ind w:left="540" w:right="-142" w:hanging="54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3567C4">
        <w:rPr>
          <w:rFonts w:ascii="Tahoma" w:hAnsi="Tahoma" w:cs="Tahoma"/>
          <w:b/>
          <w:color w:val="000000"/>
          <w:sz w:val="18"/>
          <w:szCs w:val="18"/>
        </w:rPr>
        <w:t>Załącznik</w:t>
      </w:r>
      <w:r w:rsidR="007C28BF" w:rsidRPr="003567C4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D1455A" w:rsidRPr="003567C4">
        <w:rPr>
          <w:rFonts w:ascii="Tahoma" w:hAnsi="Tahoma" w:cs="Tahoma"/>
          <w:b/>
          <w:color w:val="000000"/>
          <w:sz w:val="18"/>
          <w:szCs w:val="18"/>
        </w:rPr>
        <w:t>n</w:t>
      </w:r>
      <w:r w:rsidRPr="003567C4">
        <w:rPr>
          <w:rFonts w:ascii="Tahoma" w:hAnsi="Tahoma" w:cs="Tahoma"/>
          <w:b/>
          <w:color w:val="000000"/>
          <w:sz w:val="18"/>
          <w:szCs w:val="18"/>
        </w:rPr>
        <w:t>r 1</w:t>
      </w:r>
      <w:r w:rsidR="006667D1" w:rsidRPr="003567C4">
        <w:rPr>
          <w:rFonts w:ascii="Tahoma" w:hAnsi="Tahoma" w:cs="Tahoma"/>
          <w:b/>
          <w:color w:val="000000"/>
          <w:sz w:val="18"/>
          <w:szCs w:val="18"/>
        </w:rPr>
        <w:t xml:space="preserve"> do </w:t>
      </w:r>
      <w:r w:rsidR="00CE1459" w:rsidRPr="003567C4">
        <w:rPr>
          <w:rFonts w:ascii="Tahoma" w:hAnsi="Tahoma" w:cs="Tahoma"/>
          <w:b/>
          <w:color w:val="000000"/>
          <w:sz w:val="18"/>
          <w:szCs w:val="18"/>
        </w:rPr>
        <w:t>zapytania ofertowego</w:t>
      </w:r>
    </w:p>
    <w:p w14:paraId="7F4B23D8" w14:textId="77777777" w:rsidR="00CA1397" w:rsidRPr="00F857F4" w:rsidRDefault="00CA1397" w:rsidP="00401BD1">
      <w:pPr>
        <w:rPr>
          <w:rFonts w:ascii="Tahoma" w:hAnsi="Tahoma" w:cs="Tahoma"/>
          <w:color w:val="000000"/>
          <w:sz w:val="22"/>
          <w:szCs w:val="22"/>
        </w:rPr>
      </w:pPr>
    </w:p>
    <w:p w14:paraId="00AB226A" w14:textId="77777777" w:rsidR="00670C47" w:rsidRPr="00F857F4" w:rsidRDefault="007C28BF">
      <w:pPr>
        <w:pStyle w:val="Nagwek1"/>
        <w:rPr>
          <w:rFonts w:ascii="Tahoma" w:hAnsi="Tahoma" w:cs="Tahoma"/>
          <w:color w:val="000000"/>
          <w:sz w:val="24"/>
          <w:szCs w:val="24"/>
        </w:rPr>
      </w:pPr>
      <w:r w:rsidRPr="00F857F4">
        <w:rPr>
          <w:rFonts w:ascii="Tahoma" w:hAnsi="Tahoma" w:cs="Tahoma"/>
          <w:color w:val="000000"/>
          <w:sz w:val="24"/>
          <w:szCs w:val="24"/>
        </w:rPr>
        <w:t>F</w:t>
      </w:r>
      <w:r w:rsidR="00670C47" w:rsidRPr="00F857F4">
        <w:rPr>
          <w:rFonts w:ascii="Tahoma" w:hAnsi="Tahoma" w:cs="Tahoma"/>
          <w:color w:val="000000"/>
          <w:sz w:val="24"/>
          <w:szCs w:val="24"/>
        </w:rPr>
        <w:t xml:space="preserve">ORMULARZ OFERTY </w:t>
      </w:r>
    </w:p>
    <w:p w14:paraId="4053E33F" w14:textId="77777777" w:rsidR="006B5933" w:rsidRPr="00F857F4" w:rsidRDefault="006B5933" w:rsidP="006B5933">
      <w:pPr>
        <w:jc w:val="center"/>
        <w:rPr>
          <w:rFonts w:ascii="Tahoma" w:hAnsi="Tahoma" w:cs="Tahoma"/>
          <w:color w:val="000000"/>
        </w:rPr>
      </w:pPr>
    </w:p>
    <w:p w14:paraId="6D41BE34" w14:textId="77777777" w:rsidR="00BC5B9E" w:rsidRPr="00F857F4" w:rsidRDefault="006B5933" w:rsidP="00BC5B9E">
      <w:pPr>
        <w:spacing w:line="100" w:lineRule="atLeast"/>
        <w:jc w:val="both"/>
        <w:rPr>
          <w:rFonts w:ascii="Tahoma" w:hAnsi="Tahoma" w:cs="Tahoma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 xml:space="preserve">Zamawiający: </w:t>
      </w:r>
      <w:r w:rsidR="00BC5B9E" w:rsidRPr="00F857F4">
        <w:rPr>
          <w:rFonts w:ascii="Tahoma" w:hAnsi="Tahoma" w:cs="Tahoma"/>
          <w:sz w:val="22"/>
          <w:szCs w:val="22"/>
        </w:rPr>
        <w:t>Stowarzyszenie Metropolia Krakowska, ul. Reymonta 20, 30-059 Kraków</w:t>
      </w:r>
    </w:p>
    <w:p w14:paraId="0E2ABFCA" w14:textId="77777777" w:rsidR="006B5933" w:rsidRPr="00F857F4" w:rsidRDefault="006B5933" w:rsidP="006B5933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190C5544" w14:textId="77777777" w:rsidR="006B5933" w:rsidRPr="00F857F4" w:rsidRDefault="006B5933" w:rsidP="006B5933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DANE WYKONAWCY/KONSORCJUM*:</w:t>
      </w:r>
    </w:p>
    <w:p w14:paraId="092FE3FA" w14:textId="77777777" w:rsidR="006B5933" w:rsidRPr="00F857F4" w:rsidRDefault="006B5933" w:rsidP="006B593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Zarejestrowana nazwa przedsiębiorstwa</w:t>
      </w:r>
    </w:p>
    <w:p w14:paraId="0D49B23C" w14:textId="77777777" w:rsidR="006B5933" w:rsidRPr="00F857F4" w:rsidRDefault="006B5933" w:rsidP="006B5933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F47550D" w14:textId="77777777" w:rsidR="006B5933" w:rsidRPr="00F857F4" w:rsidRDefault="006B5933" w:rsidP="006B5933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Zarejestrowany adres przedsiębiorstwa</w:t>
      </w:r>
    </w:p>
    <w:p w14:paraId="4E96C8D6" w14:textId="77777777" w:rsidR="006B5933" w:rsidRPr="00F857F4" w:rsidRDefault="006B5933" w:rsidP="006B5933">
      <w:pPr>
        <w:spacing w:line="48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9A38FEA" w14:textId="77777777" w:rsidR="006B5933" w:rsidRPr="00F857F4" w:rsidRDefault="006B5933" w:rsidP="006B593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tel. ............................................</w:t>
      </w:r>
      <w:r w:rsidR="009F54CF" w:rsidRPr="00F857F4">
        <w:rPr>
          <w:rFonts w:ascii="Tahoma" w:hAnsi="Tahoma" w:cs="Tahoma"/>
          <w:color w:val="000000"/>
          <w:sz w:val="22"/>
          <w:szCs w:val="22"/>
        </w:rPr>
        <w:t>............</w:t>
      </w:r>
      <w:r w:rsidRPr="00F857F4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2D4B323" w14:textId="77777777" w:rsidR="006B5933" w:rsidRPr="00F857F4" w:rsidRDefault="006B5933" w:rsidP="006B593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4E92939" w14:textId="77777777" w:rsidR="006B5933" w:rsidRPr="00F857F4" w:rsidRDefault="006B5933" w:rsidP="006B5933">
      <w:pPr>
        <w:spacing w:line="480" w:lineRule="auto"/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e-mail: …………………………………………………………………………………….</w:t>
      </w:r>
    </w:p>
    <w:p w14:paraId="4FDF2B93" w14:textId="77777777" w:rsidR="006B5933" w:rsidRPr="00F857F4" w:rsidRDefault="006B5933" w:rsidP="006B5933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>REGON ........................................................... NIP ..............................................</w:t>
      </w:r>
    </w:p>
    <w:p w14:paraId="3F978543" w14:textId="77777777" w:rsidR="00670C47" w:rsidRPr="00F857F4" w:rsidRDefault="00670C47">
      <w:pPr>
        <w:ind w:left="360" w:hanging="360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32E03388" w14:textId="77777777" w:rsidR="00670C47" w:rsidRPr="00F857F4" w:rsidRDefault="00670C47" w:rsidP="00901144">
      <w:pPr>
        <w:pStyle w:val="Tekstpodstawowywcity"/>
        <w:spacing w:after="120"/>
        <w:rPr>
          <w:rFonts w:ascii="Tahoma" w:hAnsi="Tahoma" w:cs="Tahoma"/>
          <w:color w:val="000000"/>
          <w:sz w:val="22"/>
          <w:szCs w:val="22"/>
        </w:rPr>
      </w:pPr>
      <w:r w:rsidRPr="00F857F4">
        <w:rPr>
          <w:rFonts w:ascii="Tahoma" w:hAnsi="Tahoma" w:cs="Tahoma"/>
          <w:color w:val="000000"/>
          <w:sz w:val="22"/>
          <w:szCs w:val="22"/>
        </w:rPr>
        <w:t xml:space="preserve">Nawiązując do zamówienia publicznego w trybie </w:t>
      </w:r>
      <w:r w:rsidR="00BC5B9E" w:rsidRPr="00F857F4">
        <w:rPr>
          <w:rFonts w:ascii="Tahoma" w:hAnsi="Tahoma" w:cs="Tahoma"/>
          <w:color w:val="000000"/>
          <w:sz w:val="22"/>
          <w:szCs w:val="22"/>
        </w:rPr>
        <w:t>zapytania ofertowego</w:t>
      </w:r>
      <w:r w:rsidRPr="00F857F4">
        <w:rPr>
          <w:rFonts w:ascii="Tahoma" w:hAnsi="Tahoma" w:cs="Tahoma"/>
          <w:color w:val="000000"/>
          <w:sz w:val="22"/>
          <w:szCs w:val="22"/>
        </w:rPr>
        <w:t xml:space="preserve"> składamy ofertę na:</w:t>
      </w:r>
    </w:p>
    <w:p w14:paraId="5BD97933" w14:textId="4C3EA630" w:rsidR="00A434D4" w:rsidRDefault="00A434D4" w:rsidP="00A434D4">
      <w:pPr>
        <w:tabs>
          <w:tab w:val="left" w:pos="270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A434D4">
        <w:rPr>
          <w:rFonts w:ascii="Tahoma" w:hAnsi="Tahoma" w:cs="Tahoma"/>
          <w:b/>
          <w:bCs/>
          <w:sz w:val="24"/>
          <w:szCs w:val="24"/>
        </w:rPr>
        <w:t xml:space="preserve">Świadczenie </w:t>
      </w:r>
      <w:bookmarkStart w:id="0" w:name="_Hlk189646252"/>
      <w:r w:rsidR="00D22BCA" w:rsidRPr="00D22BCA">
        <w:rPr>
          <w:rFonts w:ascii="Tahoma" w:hAnsi="Tahoma" w:cs="Tahoma"/>
          <w:b/>
          <w:bCs/>
          <w:sz w:val="24"/>
          <w:szCs w:val="24"/>
        </w:rPr>
        <w:t xml:space="preserve">usług konsultacyjno-doradczych </w:t>
      </w:r>
      <w:r w:rsidR="00C57B97" w:rsidRPr="00C57B97">
        <w:rPr>
          <w:rFonts w:ascii="Tahoma" w:hAnsi="Tahoma" w:cs="Tahoma"/>
          <w:b/>
          <w:bCs/>
          <w:sz w:val="24"/>
          <w:szCs w:val="24"/>
        </w:rPr>
        <w:t>wspierających realizację działań związanych z rozwojem społeczności energetycznych, w gminach Metropolii Krakowskiej, w ramach realizacji projektu COMANAGE</w:t>
      </w:r>
      <w:r w:rsidR="009E0BAF" w:rsidRPr="009E0BAF">
        <w:rPr>
          <w:rFonts w:ascii="Tahoma" w:hAnsi="Tahoma" w:cs="Tahoma"/>
          <w:b/>
          <w:bCs/>
          <w:sz w:val="24"/>
          <w:szCs w:val="24"/>
        </w:rPr>
        <w:t>.</w:t>
      </w:r>
      <w:bookmarkEnd w:id="0"/>
    </w:p>
    <w:p w14:paraId="72BF8781" w14:textId="77777777" w:rsidR="00A434D4" w:rsidRDefault="00A434D4" w:rsidP="00A93E97">
      <w:pPr>
        <w:tabs>
          <w:tab w:val="left" w:pos="270"/>
        </w:tabs>
        <w:rPr>
          <w:rFonts w:ascii="Tahoma" w:hAnsi="Tahoma" w:cs="Tahoma"/>
          <w:b/>
          <w:bCs/>
          <w:sz w:val="24"/>
          <w:szCs w:val="24"/>
        </w:rPr>
      </w:pPr>
    </w:p>
    <w:p w14:paraId="017104B1" w14:textId="410B8A25" w:rsidR="00A93E97" w:rsidRDefault="00A93E97" w:rsidP="00A93E97">
      <w:pPr>
        <w:tabs>
          <w:tab w:val="left" w:pos="270"/>
        </w:tabs>
        <w:rPr>
          <w:rFonts w:ascii="Tahoma" w:hAnsi="Tahoma" w:cs="Tahoma"/>
          <w:color w:val="000000"/>
        </w:rPr>
      </w:pPr>
      <w:r w:rsidRPr="00A36043">
        <w:rPr>
          <w:rFonts w:ascii="Tahoma" w:hAnsi="Tahoma" w:cs="Tahoma"/>
          <w:color w:val="000000"/>
        </w:rPr>
        <w:t>Oferujemy wykonanie zamówienia zgodnie z poniższą kalkulacją:</w:t>
      </w:r>
    </w:p>
    <w:p w14:paraId="3275510A" w14:textId="77777777" w:rsidR="001F253A" w:rsidRDefault="001F253A" w:rsidP="006667D1">
      <w:pPr>
        <w:tabs>
          <w:tab w:val="left" w:pos="270"/>
        </w:tabs>
        <w:rPr>
          <w:rFonts w:ascii="Tahoma" w:hAnsi="Tahoma" w:cs="Tahoma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6"/>
        <w:gridCol w:w="1305"/>
        <w:gridCol w:w="1404"/>
        <w:gridCol w:w="850"/>
        <w:gridCol w:w="1257"/>
        <w:gridCol w:w="1560"/>
      </w:tblGrid>
      <w:tr w:rsidR="003C086B" w:rsidRPr="00F857F4" w14:paraId="5D944B7D" w14:textId="77777777" w:rsidTr="00075DA4">
        <w:trPr>
          <w:trHeight w:val="36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B2B922" w14:textId="77777777" w:rsidR="003C086B" w:rsidRPr="00F857F4" w:rsidRDefault="003C086B" w:rsidP="006444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7F4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7538A6" w14:textId="77777777" w:rsidR="003C086B" w:rsidRPr="00F857F4" w:rsidRDefault="003C086B" w:rsidP="00B7095F">
            <w:pPr>
              <w:suppressAutoHyphens/>
              <w:autoSpaceDE/>
              <w:autoSpaceDN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857F4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Pr="00B7095F">
              <w:rPr>
                <w:rFonts w:ascii="Tahoma" w:eastAsia="SimSun" w:hAnsi="Tahoma" w:cs="Tahoma"/>
                <w:b/>
                <w:bCs/>
                <w:sz w:val="18"/>
                <w:szCs w:val="18"/>
                <w:lang w:eastAsia="ar-SA"/>
              </w:rPr>
              <w:t>zadania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B1658" w14:textId="0398E2E1" w:rsidR="003C086B" w:rsidRDefault="00A93E97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 w:rsidR="003C086B" w:rsidRPr="00F857F4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  <w:p w14:paraId="3864DFDF" w14:textId="77777777" w:rsidR="003C086B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 h usługi</w:t>
            </w:r>
          </w:p>
          <w:p w14:paraId="10ED46CE" w14:textId="77777777" w:rsidR="003C086B" w:rsidRPr="00F857F4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57F4">
              <w:rPr>
                <w:rFonts w:ascii="Tahoma" w:hAnsi="Tahoma" w:cs="Tahoma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D4778A" w14:textId="77777777" w:rsidR="008B4F72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57F4">
              <w:rPr>
                <w:rFonts w:ascii="Tahoma" w:hAnsi="Tahoma" w:cs="Tahoma"/>
                <w:b/>
                <w:sz w:val="18"/>
                <w:szCs w:val="18"/>
              </w:rPr>
              <w:t>Stawka VAT [%]</w:t>
            </w:r>
            <w:r w:rsidR="008B4F7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79C209AD" w14:textId="7445838C" w:rsidR="003C086B" w:rsidRPr="00F857F4" w:rsidRDefault="008B4F72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lub podstawa prawna zwolnienia z VAT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A1E92" w14:textId="4D735F18" w:rsidR="003C086B" w:rsidRDefault="00A93E97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Pr="00F857F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C086B" w:rsidRPr="00F857F4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  <w:p w14:paraId="4D739018" w14:textId="77777777" w:rsidR="003C086B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 h usługi</w:t>
            </w:r>
          </w:p>
          <w:p w14:paraId="656BC661" w14:textId="77777777" w:rsidR="003C086B" w:rsidRPr="00F857F4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57F4">
              <w:rPr>
                <w:rFonts w:ascii="Tahoma" w:hAnsi="Tahoma" w:cs="Tahoma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A65306" w14:textId="77777777" w:rsidR="003C086B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Maksymalna ilość godzin </w:t>
            </w:r>
          </w:p>
          <w:p w14:paraId="71CBFA93" w14:textId="77777777" w:rsidR="003C086B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58BABC" w14:textId="2738A5E3" w:rsidR="003C086B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Maksymalna wartość brutto całej usługi za </w:t>
            </w:r>
            <w:r w:rsidR="00D231D6">
              <w:rPr>
                <w:rFonts w:ascii="Tahoma" w:hAnsi="Tahoma" w:cs="Tahoma"/>
                <w:b/>
                <w:sz w:val="18"/>
                <w:szCs w:val="18"/>
              </w:rPr>
              <w:t>100</w:t>
            </w:r>
            <w:r w:rsidR="00D231D6" w:rsidRPr="00F434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4349B">
              <w:rPr>
                <w:rFonts w:ascii="Tahoma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[zł]</w:t>
            </w:r>
          </w:p>
          <w:p w14:paraId="1C009657" w14:textId="77777777" w:rsidR="003C086B" w:rsidRPr="00F857F4" w:rsidRDefault="003C086B" w:rsidP="006444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[5 x 6 = 7]</w:t>
            </w:r>
          </w:p>
        </w:tc>
      </w:tr>
      <w:tr w:rsidR="003C086B" w:rsidRPr="002B4877" w14:paraId="4D7BDAD6" w14:textId="77777777" w:rsidTr="00075DA4">
        <w:trPr>
          <w:trHeight w:val="36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20E9FB" w14:textId="77777777" w:rsidR="003C086B" w:rsidRPr="00A93E97" w:rsidRDefault="003C086B" w:rsidP="006444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3E97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BD076C" w14:textId="77777777" w:rsidR="003C086B" w:rsidRPr="00EC35CB" w:rsidRDefault="003C086B" w:rsidP="003C086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35C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2676A" w14:textId="77777777" w:rsidR="003C086B" w:rsidRPr="00A93E97" w:rsidRDefault="003C086B" w:rsidP="006444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3E97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D63BA7" w14:textId="77777777" w:rsidR="003C086B" w:rsidRPr="00A93E97" w:rsidRDefault="003C086B" w:rsidP="006444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3E9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B501B" w14:textId="77777777" w:rsidR="003C086B" w:rsidRPr="00A93E97" w:rsidRDefault="003C086B" w:rsidP="006444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3E9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CFEDC" w14:textId="77777777" w:rsidR="003C086B" w:rsidRPr="00A93E97" w:rsidRDefault="003C086B" w:rsidP="006444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3E9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A4312" w14:textId="77777777" w:rsidR="003C086B" w:rsidRPr="00A93E97" w:rsidRDefault="003C086B" w:rsidP="006444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93E9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3C086B" w:rsidRPr="00F857F4" w14:paraId="2329477A" w14:textId="77777777" w:rsidTr="00075DA4">
        <w:trPr>
          <w:trHeight w:val="1747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720A8" w14:textId="77777777" w:rsidR="003C086B" w:rsidRPr="00F857F4" w:rsidRDefault="003C086B" w:rsidP="006444AA">
            <w:pPr>
              <w:pStyle w:val="Default"/>
              <w:ind w:right="-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57F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C8980" w14:textId="7BB939F0" w:rsidR="003C086B" w:rsidRPr="003C086B" w:rsidRDefault="00A434D4" w:rsidP="00EC35CB">
            <w:pPr>
              <w:adjustRightInd w:val="0"/>
              <w:jc w:val="center"/>
              <w:rPr>
                <w:rFonts w:ascii="Tahoma" w:hAnsi="Tahoma" w:cs="Tahoma"/>
                <w:bCs/>
                <w:color w:val="0070C0"/>
              </w:rPr>
            </w:pPr>
            <w:r w:rsidRPr="00A434D4">
              <w:rPr>
                <w:rFonts w:ascii="Tahoma" w:hAnsi="Tahoma" w:cs="Tahoma"/>
              </w:rPr>
              <w:t xml:space="preserve">Świadczenie </w:t>
            </w:r>
            <w:r w:rsidR="00D22BCA" w:rsidRPr="00D22BCA">
              <w:rPr>
                <w:rFonts w:ascii="Tahoma" w:hAnsi="Tahoma" w:cs="Tahoma"/>
              </w:rPr>
              <w:t xml:space="preserve">usług konsultacyjno-doradczych </w:t>
            </w:r>
            <w:r w:rsidR="00C57B97" w:rsidRPr="00C57B97">
              <w:rPr>
                <w:rFonts w:ascii="Tahoma" w:hAnsi="Tahoma" w:cs="Tahoma"/>
              </w:rPr>
              <w:t>wspierających realizację działań związanych z rozwojem społeczności energetycznych, w gminach Metropolii Krakowskiej, w ramach realizacji projektu COMANAGE</w:t>
            </w:r>
          </w:p>
        </w:tc>
        <w:tc>
          <w:tcPr>
            <w:tcW w:w="13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3BD62" w14:textId="77777777" w:rsidR="003C086B" w:rsidRPr="00F857F4" w:rsidRDefault="003C086B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1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50FD2" w14:textId="77777777" w:rsidR="003C086B" w:rsidRPr="00F857F4" w:rsidRDefault="003C08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CE67A" w14:textId="77777777" w:rsidR="003C086B" w:rsidRPr="00F857F4" w:rsidRDefault="003C08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27B1D" w14:textId="55F18A1A" w:rsidR="003C086B" w:rsidRPr="00F857F4" w:rsidRDefault="00D231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  <w:r w:rsidRPr="00F4349B">
              <w:rPr>
                <w:rFonts w:ascii="Tahoma" w:hAnsi="Tahoma" w:cs="Tahoma"/>
              </w:rPr>
              <w:t xml:space="preserve"> </w:t>
            </w:r>
            <w:r w:rsidR="003C086B" w:rsidRPr="00F4349B">
              <w:rPr>
                <w:rFonts w:ascii="Tahoma" w:hAnsi="Tahoma" w:cs="Tahoma"/>
              </w:rPr>
              <w:t>h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9C221" w14:textId="77777777" w:rsidR="003C086B" w:rsidRPr="00F857F4" w:rsidRDefault="003C086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92CBDAD" w14:textId="77777777" w:rsidR="0090352E" w:rsidRPr="0090352E" w:rsidRDefault="0090352E" w:rsidP="0090352E">
      <w:pPr>
        <w:pStyle w:val="NormalnyWeb"/>
        <w:spacing w:after="120" w:line="276" w:lineRule="auto"/>
        <w:ind w:right="70"/>
        <w:rPr>
          <w:rFonts w:ascii="Tahoma" w:hAnsi="Tahoma" w:cs="Tahoma"/>
          <w:b/>
          <w:sz w:val="22"/>
          <w:szCs w:val="22"/>
        </w:rPr>
      </w:pPr>
      <w:r w:rsidRPr="0090352E">
        <w:rPr>
          <w:rFonts w:ascii="Tahoma" w:hAnsi="Tahoma" w:cs="Tahoma"/>
          <w:b/>
          <w:sz w:val="22"/>
          <w:szCs w:val="22"/>
        </w:rPr>
        <w:t>(Słownie brutto) ……………………………………………………………………………………</w:t>
      </w:r>
    </w:p>
    <w:p w14:paraId="14754AE6" w14:textId="3F253DC6" w:rsidR="0090352E" w:rsidRPr="0090352E" w:rsidRDefault="0090352E" w:rsidP="0090352E">
      <w:pPr>
        <w:pStyle w:val="NormalnyWeb"/>
        <w:spacing w:before="120" w:after="120" w:line="276" w:lineRule="auto"/>
        <w:ind w:right="70"/>
        <w:rPr>
          <w:rFonts w:ascii="Tahoma" w:hAnsi="Tahoma" w:cs="Tahoma"/>
          <w:b/>
          <w:sz w:val="22"/>
          <w:szCs w:val="22"/>
        </w:rPr>
      </w:pPr>
      <w:r w:rsidRPr="0090352E">
        <w:rPr>
          <w:rFonts w:ascii="Tahoma" w:hAnsi="Tahoma" w:cs="Tahoma"/>
          <w:b/>
          <w:sz w:val="22"/>
          <w:szCs w:val="22"/>
        </w:rPr>
        <w:t>…………………………………………………………………………………………………............</w:t>
      </w:r>
    </w:p>
    <w:p w14:paraId="4E2D4914" w14:textId="390CE7CC" w:rsidR="00B7095F" w:rsidRPr="00BF70CB" w:rsidRDefault="0090352E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column"/>
      </w:r>
      <w:r w:rsidR="00B7095F" w:rsidRPr="00D43A10">
        <w:rPr>
          <w:rFonts w:ascii="Tahoma" w:hAnsi="Tahoma" w:cs="Tahoma"/>
          <w:sz w:val="22"/>
          <w:szCs w:val="22"/>
        </w:rPr>
        <w:lastRenderedPageBreak/>
        <w:t>Oświadczam/y, że zapoznałem/liśmy się z dokumentacją zamówienia i przyjmuję/</w:t>
      </w:r>
      <w:proofErr w:type="spellStart"/>
      <w:r w:rsidR="00B7095F" w:rsidRPr="00D43A10">
        <w:rPr>
          <w:rFonts w:ascii="Tahoma" w:hAnsi="Tahoma" w:cs="Tahoma"/>
          <w:sz w:val="22"/>
          <w:szCs w:val="22"/>
        </w:rPr>
        <w:t>emy</w:t>
      </w:r>
      <w:proofErr w:type="spellEnd"/>
      <w:r w:rsidR="00B7095F" w:rsidRPr="00D43A10">
        <w:rPr>
          <w:rFonts w:ascii="Tahoma" w:hAnsi="Tahoma" w:cs="Tahoma"/>
          <w:sz w:val="22"/>
          <w:szCs w:val="22"/>
        </w:rPr>
        <w:t xml:space="preserve"> ją bez zastrzeżeń, akceptuję/</w:t>
      </w:r>
      <w:proofErr w:type="spellStart"/>
      <w:r w:rsidR="00B7095F" w:rsidRPr="00D43A10">
        <w:rPr>
          <w:rFonts w:ascii="Tahoma" w:hAnsi="Tahoma" w:cs="Tahoma"/>
          <w:sz w:val="22"/>
          <w:szCs w:val="22"/>
        </w:rPr>
        <w:t>emy</w:t>
      </w:r>
      <w:proofErr w:type="spellEnd"/>
      <w:r w:rsidR="00B7095F" w:rsidRPr="00D43A10">
        <w:rPr>
          <w:rFonts w:ascii="Tahoma" w:hAnsi="Tahoma" w:cs="Tahoma"/>
          <w:sz w:val="22"/>
          <w:szCs w:val="22"/>
        </w:rPr>
        <w:t xml:space="preserve"> zawarty w zapytaniu ofertowym projekt umowy (zał. Nr 6) i zobowiązuję/</w:t>
      </w:r>
      <w:proofErr w:type="spellStart"/>
      <w:r w:rsidR="00B7095F" w:rsidRPr="007C04FE">
        <w:rPr>
          <w:rFonts w:ascii="Tahoma" w:hAnsi="Tahoma" w:cs="Tahoma"/>
          <w:sz w:val="22"/>
          <w:szCs w:val="22"/>
        </w:rPr>
        <w:t>emy</w:t>
      </w:r>
      <w:proofErr w:type="spellEnd"/>
      <w:r w:rsidR="00B7095F" w:rsidRPr="007C04FE">
        <w:rPr>
          <w:rFonts w:ascii="Tahoma" w:hAnsi="Tahoma" w:cs="Tahoma"/>
          <w:sz w:val="22"/>
          <w:szCs w:val="22"/>
        </w:rPr>
        <w:t xml:space="preserve"> się do jej podpisania w przypadku wyboru </w:t>
      </w:r>
      <w:r w:rsidR="00B7095F" w:rsidRPr="00BF70CB">
        <w:rPr>
          <w:rFonts w:ascii="Tahoma" w:hAnsi="Tahoma" w:cs="Tahoma"/>
          <w:sz w:val="22"/>
          <w:szCs w:val="22"/>
        </w:rPr>
        <w:t>naszej oferty.</w:t>
      </w:r>
    </w:p>
    <w:p w14:paraId="3A596BF8" w14:textId="2EC3C0ED" w:rsidR="00B7095F" w:rsidRPr="00793D50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BF70CB">
        <w:rPr>
          <w:rFonts w:ascii="Tahoma" w:hAnsi="Tahoma" w:cs="Tahoma"/>
          <w:sz w:val="22"/>
          <w:szCs w:val="22"/>
        </w:rPr>
        <w:t>Termin wykonania przedmiotu zamówienia:</w:t>
      </w:r>
      <w:r w:rsidRPr="00BF70CB">
        <w:t xml:space="preserve"> </w:t>
      </w:r>
      <w:r w:rsidRPr="00BF70CB">
        <w:rPr>
          <w:rFonts w:ascii="Tahoma" w:hAnsi="Tahoma" w:cs="Tahoma"/>
          <w:sz w:val="22"/>
          <w:szCs w:val="22"/>
        </w:rPr>
        <w:t xml:space="preserve">od daty podpisania umowy do </w:t>
      </w:r>
      <w:r w:rsidR="00C57B97">
        <w:rPr>
          <w:rFonts w:ascii="Tahoma" w:hAnsi="Tahoma" w:cs="Tahoma"/>
          <w:sz w:val="22"/>
          <w:szCs w:val="22"/>
        </w:rPr>
        <w:t>1</w:t>
      </w:r>
      <w:r w:rsidR="0041147E">
        <w:rPr>
          <w:rFonts w:ascii="Tahoma" w:hAnsi="Tahoma" w:cs="Tahoma"/>
          <w:sz w:val="22"/>
          <w:szCs w:val="22"/>
        </w:rPr>
        <w:t>0</w:t>
      </w:r>
      <w:r w:rsidRPr="00BF70CB">
        <w:rPr>
          <w:rFonts w:ascii="Tahoma" w:hAnsi="Tahoma" w:cs="Tahoma"/>
          <w:sz w:val="22"/>
          <w:szCs w:val="22"/>
        </w:rPr>
        <w:t>.</w:t>
      </w:r>
      <w:r w:rsidR="00C57B97">
        <w:rPr>
          <w:rFonts w:ascii="Tahoma" w:hAnsi="Tahoma" w:cs="Tahoma"/>
          <w:sz w:val="22"/>
          <w:szCs w:val="22"/>
        </w:rPr>
        <w:t>10</w:t>
      </w:r>
      <w:r w:rsidRPr="00BF70CB">
        <w:rPr>
          <w:rFonts w:ascii="Tahoma" w:hAnsi="Tahoma" w:cs="Tahoma"/>
          <w:sz w:val="22"/>
          <w:szCs w:val="22"/>
        </w:rPr>
        <w:t>.202</w:t>
      </w:r>
      <w:r w:rsidR="00D22BCA">
        <w:rPr>
          <w:rFonts w:ascii="Tahoma" w:hAnsi="Tahoma" w:cs="Tahoma"/>
          <w:sz w:val="22"/>
          <w:szCs w:val="22"/>
        </w:rPr>
        <w:t>5</w:t>
      </w:r>
      <w:r w:rsidRPr="00BF70CB">
        <w:rPr>
          <w:rFonts w:ascii="Tahoma" w:hAnsi="Tahoma" w:cs="Tahoma"/>
          <w:sz w:val="22"/>
          <w:szCs w:val="22"/>
        </w:rPr>
        <w:t xml:space="preserve"> r. lub do wyczerpania</w:t>
      </w:r>
      <w:r w:rsidRPr="00CC7BED">
        <w:rPr>
          <w:rFonts w:ascii="Tahoma" w:hAnsi="Tahoma" w:cs="Tahoma"/>
          <w:sz w:val="22"/>
          <w:szCs w:val="22"/>
        </w:rPr>
        <w:t xml:space="preserve"> kwoty umownej.</w:t>
      </w:r>
      <w:r w:rsidRPr="00793D50">
        <w:rPr>
          <w:rFonts w:ascii="Tahoma" w:hAnsi="Tahoma" w:cs="Tahoma"/>
          <w:color w:val="0070C0"/>
          <w:sz w:val="22"/>
          <w:szCs w:val="22"/>
        </w:rPr>
        <w:t xml:space="preserve"> </w:t>
      </w:r>
    </w:p>
    <w:p w14:paraId="138FCB8F" w14:textId="77777777" w:rsidR="00B7095F" w:rsidRPr="00793D50" w:rsidRDefault="00B7095F" w:rsidP="00B7095F">
      <w:pPr>
        <w:pStyle w:val="NormalnyWeb"/>
        <w:numPr>
          <w:ilvl w:val="0"/>
          <w:numId w:val="12"/>
        </w:numPr>
        <w:spacing w:before="120" w:beforeAutospacing="0" w:after="120" w:afterAutospacing="0"/>
        <w:ind w:left="284" w:right="68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793D50">
        <w:rPr>
          <w:rFonts w:ascii="Tahoma" w:hAnsi="Tahoma" w:cs="Tahoma"/>
          <w:sz w:val="22"/>
          <w:szCs w:val="22"/>
        </w:rPr>
        <w:t>Proponowana osoba/osoby* do realizacji</w:t>
      </w:r>
      <w:r w:rsidRPr="00D57247">
        <w:t xml:space="preserve"> </w:t>
      </w:r>
      <w:r w:rsidRPr="00793D50">
        <w:rPr>
          <w:rFonts w:ascii="Tahoma" w:hAnsi="Tahoma" w:cs="Tahoma"/>
          <w:sz w:val="22"/>
          <w:szCs w:val="22"/>
        </w:rPr>
        <w:t>(Wiodący Przedstawiciel/e Wykonawcy):</w:t>
      </w:r>
    </w:p>
    <w:p w14:paraId="0E80E4D9" w14:textId="77777777" w:rsidR="00B7095F" w:rsidRPr="007C04FE" w:rsidRDefault="00B7095F" w:rsidP="00B7095F">
      <w:pPr>
        <w:pStyle w:val="NormalnyWeb"/>
        <w:spacing w:before="120" w:beforeAutospacing="0" w:after="120" w:afterAutospacing="0" w:line="276" w:lineRule="auto"/>
        <w:ind w:left="360" w:right="7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</w:t>
      </w:r>
    </w:p>
    <w:p w14:paraId="01D81FA5" w14:textId="77777777" w:rsidR="00B7095F" w:rsidRPr="007C04FE" w:rsidRDefault="00B7095F" w:rsidP="00B7095F">
      <w:pPr>
        <w:pStyle w:val="NormalnyWeb"/>
        <w:spacing w:before="120" w:beforeAutospacing="0" w:after="0" w:afterAutospacing="0" w:line="276" w:lineRule="auto"/>
        <w:ind w:left="2829" w:right="68" w:firstLine="709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/imię i nazwisko/</w:t>
      </w:r>
    </w:p>
    <w:p w14:paraId="5B42A301" w14:textId="77777777" w:rsidR="00B7095F" w:rsidRPr="007C04FE" w:rsidRDefault="00B7095F" w:rsidP="00B7095F">
      <w:pPr>
        <w:pStyle w:val="NormalnyWeb"/>
        <w:spacing w:before="120" w:beforeAutospacing="0" w:after="120" w:afterAutospacing="0" w:line="276" w:lineRule="auto"/>
        <w:ind w:right="70" w:firstLine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Pozostałe informacje:</w:t>
      </w:r>
    </w:p>
    <w:p w14:paraId="267441B2" w14:textId="77777777" w:rsidR="00B7095F" w:rsidRPr="007C04FE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Oświadczam/y*, że jestem/</w:t>
      </w:r>
      <w:proofErr w:type="spellStart"/>
      <w:r w:rsidRPr="007C04FE">
        <w:rPr>
          <w:rFonts w:ascii="Tahoma" w:hAnsi="Tahoma" w:cs="Tahoma"/>
          <w:sz w:val="22"/>
          <w:szCs w:val="22"/>
        </w:rPr>
        <w:t>śmy</w:t>
      </w:r>
      <w:proofErr w:type="spellEnd"/>
      <w:r w:rsidRPr="007C04FE">
        <w:rPr>
          <w:rFonts w:ascii="Tahoma" w:hAnsi="Tahoma" w:cs="Tahoma"/>
          <w:sz w:val="22"/>
          <w:szCs w:val="22"/>
        </w:rPr>
        <w:t xml:space="preserve"> związany/i złożoną ofertą przez </w:t>
      </w:r>
      <w:r w:rsidRPr="007C04FE">
        <w:rPr>
          <w:rFonts w:ascii="Tahoma" w:hAnsi="Tahoma" w:cs="Tahoma"/>
          <w:b/>
          <w:sz w:val="22"/>
          <w:szCs w:val="22"/>
        </w:rPr>
        <w:t>30 dni</w:t>
      </w:r>
      <w:r w:rsidRPr="007C04FE">
        <w:rPr>
          <w:rFonts w:ascii="Tahoma" w:hAnsi="Tahoma" w:cs="Tahoma"/>
          <w:sz w:val="22"/>
          <w:szCs w:val="22"/>
        </w:rPr>
        <w:t xml:space="preserve"> od upływu terminu składania ofert.</w:t>
      </w:r>
    </w:p>
    <w:p w14:paraId="55091C75" w14:textId="77777777" w:rsidR="00B7095F" w:rsidRPr="007C04FE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 xml:space="preserve">Oświadczam/y*, że zamierzam/y zrealizować zamówienie siłami własnymi – </w:t>
      </w:r>
      <w:r w:rsidRPr="000741FB">
        <w:rPr>
          <w:rFonts w:ascii="Tahoma" w:hAnsi="Tahoma" w:cs="Tahoma"/>
          <w:b/>
          <w:bCs/>
          <w:sz w:val="22"/>
          <w:szCs w:val="22"/>
        </w:rPr>
        <w:t>osobiście/z pomocą podwykonawcy</w:t>
      </w:r>
      <w:r w:rsidRPr="007C04FE">
        <w:rPr>
          <w:rFonts w:ascii="Tahoma" w:hAnsi="Tahoma" w:cs="Tahoma"/>
          <w:sz w:val="22"/>
          <w:szCs w:val="22"/>
        </w:rPr>
        <w:t>*.</w:t>
      </w:r>
    </w:p>
    <w:p w14:paraId="5995A9B1" w14:textId="77777777" w:rsidR="00B7095F" w:rsidRPr="007C04FE" w:rsidRDefault="00B7095F" w:rsidP="00C57B97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/>
        <w:ind w:left="360" w:right="68" w:hanging="357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Oświadczam/y*, że osobą/osobami uprawnioną/</w:t>
      </w:r>
      <w:proofErr w:type="spellStart"/>
      <w:r w:rsidRPr="007C04FE">
        <w:rPr>
          <w:rFonts w:ascii="Tahoma" w:hAnsi="Tahoma" w:cs="Tahoma"/>
          <w:sz w:val="22"/>
          <w:szCs w:val="22"/>
        </w:rPr>
        <w:t>ymi</w:t>
      </w:r>
      <w:proofErr w:type="spellEnd"/>
      <w:r w:rsidRPr="007C04FE">
        <w:rPr>
          <w:rFonts w:ascii="Tahoma" w:hAnsi="Tahoma" w:cs="Tahoma"/>
          <w:sz w:val="22"/>
          <w:szCs w:val="22"/>
        </w:rPr>
        <w:t xml:space="preserve"> do podpisania umowy z naszej strony są:</w:t>
      </w:r>
    </w:p>
    <w:p w14:paraId="5D9BC86F" w14:textId="77777777" w:rsidR="00B7095F" w:rsidRPr="007C04FE" w:rsidRDefault="00B7095F" w:rsidP="00C57B97">
      <w:pPr>
        <w:pStyle w:val="NormalnyWeb"/>
        <w:numPr>
          <w:ilvl w:val="0"/>
          <w:numId w:val="18"/>
        </w:numPr>
        <w:spacing w:before="120" w:beforeAutospacing="0" w:after="120" w:afterAutospacing="0"/>
        <w:ind w:right="68" w:hanging="357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................................................ (imię nazwisko) – ..................................... (pełniona funkcja)</w:t>
      </w:r>
    </w:p>
    <w:p w14:paraId="3C65420F" w14:textId="77777777" w:rsidR="00B7095F" w:rsidRPr="007C04FE" w:rsidRDefault="00B7095F" w:rsidP="00C57B97">
      <w:pPr>
        <w:pStyle w:val="NormalnyWeb"/>
        <w:numPr>
          <w:ilvl w:val="0"/>
          <w:numId w:val="18"/>
        </w:numPr>
        <w:tabs>
          <w:tab w:val="num" w:pos="360"/>
        </w:tabs>
        <w:spacing w:before="120" w:beforeAutospacing="0" w:after="120" w:afterAutospacing="0"/>
        <w:ind w:right="68" w:hanging="357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............................................... (imię nazwisko) – ..................................... (pełniona funkcja)</w:t>
      </w:r>
    </w:p>
    <w:p w14:paraId="13A41D55" w14:textId="77777777" w:rsidR="00B7095F" w:rsidRPr="007C04FE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Wszelką korespondencję w sprawie niniejszego postępowania należy kierować na poniższy adres e-mail: ............................................</w:t>
      </w:r>
    </w:p>
    <w:p w14:paraId="1A05FE3A" w14:textId="77777777" w:rsidR="00B7095F" w:rsidRPr="007C04FE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Posiadam/posiadamy telefon stacjonarny nr ....................…….. telefon komórkowy nr .......................................</w:t>
      </w:r>
    </w:p>
    <w:p w14:paraId="72F6C152" w14:textId="77777777" w:rsidR="00B7095F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Do oferty dołączam/dołączamy dokumenty wymagane w zapytaniu.</w:t>
      </w:r>
    </w:p>
    <w:p w14:paraId="7F636736" w14:textId="77777777" w:rsidR="00B7095F" w:rsidRPr="00413B21" w:rsidRDefault="00B7095F" w:rsidP="00B7095F">
      <w:pPr>
        <w:pStyle w:val="NormalnyWeb"/>
        <w:numPr>
          <w:ilvl w:val="0"/>
          <w:numId w:val="12"/>
        </w:numPr>
        <w:tabs>
          <w:tab w:val="num" w:pos="360"/>
          <w:tab w:val="num" w:pos="72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413B21">
        <w:rPr>
          <w:rFonts w:ascii="Tahoma" w:hAnsi="Tahoma" w:cs="Tahoma"/>
          <w:sz w:val="22"/>
          <w:szCs w:val="22"/>
        </w:rPr>
        <w:t>Oświadczam/my, że wypełniłem/</w:t>
      </w:r>
      <w:proofErr w:type="spellStart"/>
      <w:r w:rsidRPr="00413B21">
        <w:rPr>
          <w:rFonts w:ascii="Tahoma" w:hAnsi="Tahoma" w:cs="Tahoma"/>
          <w:sz w:val="22"/>
          <w:szCs w:val="22"/>
        </w:rPr>
        <w:t>am</w:t>
      </w:r>
      <w:proofErr w:type="spellEnd"/>
      <w:r w:rsidRPr="00413B21">
        <w:rPr>
          <w:rFonts w:ascii="Tahoma" w:hAnsi="Tahoma" w:cs="Tahoma"/>
          <w:sz w:val="22"/>
          <w:szCs w:val="22"/>
        </w:rPr>
        <w:t xml:space="preserve"> obowiązki informacyjne przewidziane w art. 13 lub art. 14 RODO</w:t>
      </w:r>
      <w:r w:rsidRPr="00413B21">
        <w:rPr>
          <w:rFonts w:ascii="Tahoma" w:hAnsi="Tahoma" w:cs="Tahoma"/>
          <w:sz w:val="22"/>
          <w:szCs w:val="22"/>
          <w:vertAlign w:val="superscript"/>
        </w:rPr>
        <w:t>1)</w:t>
      </w:r>
      <w:r w:rsidRPr="00413B21">
        <w:rPr>
          <w:rFonts w:ascii="Tahoma" w:hAnsi="Tahoma" w:cs="Tahoma"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Pr="00413B21">
        <w:rPr>
          <w:rFonts w:ascii="Tahoma" w:hAnsi="Tahoma" w:cs="Tahoma"/>
          <w:sz w:val="22"/>
          <w:szCs w:val="22"/>
        </w:rPr>
        <w:br/>
        <w:t>w niniejszym postępowaniu.*</w:t>
      </w:r>
    </w:p>
    <w:p w14:paraId="237B8FB6" w14:textId="77777777" w:rsidR="00B7095F" w:rsidRPr="00413B21" w:rsidRDefault="00B7095F" w:rsidP="00B7095F">
      <w:pPr>
        <w:pStyle w:val="NormalnyWeb"/>
        <w:spacing w:before="120" w:beforeAutospacing="0" w:after="120" w:afterAutospacing="0" w:line="276" w:lineRule="auto"/>
        <w:ind w:left="360"/>
        <w:rPr>
          <w:rFonts w:ascii="Tahoma" w:hAnsi="Tahoma" w:cs="Tahoma"/>
          <w:i/>
          <w:sz w:val="16"/>
          <w:szCs w:val="16"/>
        </w:rPr>
      </w:pPr>
      <w:r w:rsidRPr="00413B21">
        <w:rPr>
          <w:rFonts w:ascii="Tahoma" w:hAnsi="Tahoma" w:cs="Tahoma"/>
          <w:i/>
          <w:sz w:val="16"/>
          <w:szCs w:val="16"/>
          <w:vertAlign w:val="superscript"/>
        </w:rPr>
        <w:t>1)</w:t>
      </w:r>
      <w:r w:rsidRPr="00413B21">
        <w:rPr>
          <w:rFonts w:ascii="Tahoma" w:hAnsi="Tahoma" w:cs="Tahoma"/>
          <w:i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644EDCA" w14:textId="77777777" w:rsidR="00B7095F" w:rsidRPr="00413B21" w:rsidRDefault="00B7095F" w:rsidP="00B7095F">
      <w:pPr>
        <w:pStyle w:val="NormalnyWeb"/>
        <w:spacing w:before="120" w:beforeAutospacing="0" w:after="120" w:afterAutospacing="0" w:line="276" w:lineRule="auto"/>
        <w:ind w:left="360"/>
        <w:rPr>
          <w:rFonts w:ascii="Tahoma" w:hAnsi="Tahoma" w:cs="Tahoma"/>
          <w:i/>
          <w:sz w:val="16"/>
          <w:szCs w:val="16"/>
        </w:rPr>
      </w:pPr>
      <w:r w:rsidRPr="00413B21">
        <w:rPr>
          <w:rFonts w:ascii="Tahoma" w:hAnsi="Tahoma" w:cs="Tahoma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6352D3" w14:textId="77777777" w:rsidR="00B7095F" w:rsidRPr="007C04FE" w:rsidRDefault="00B7095F" w:rsidP="00B7095F">
      <w:pPr>
        <w:pStyle w:val="NormalnyWeb"/>
        <w:numPr>
          <w:ilvl w:val="0"/>
          <w:numId w:val="12"/>
        </w:numPr>
        <w:tabs>
          <w:tab w:val="num" w:pos="360"/>
        </w:tabs>
        <w:spacing w:before="120" w:beforeAutospacing="0" w:after="120" w:afterAutospacing="0" w:line="276" w:lineRule="auto"/>
        <w:ind w:left="360" w:right="70" w:hanging="360"/>
        <w:rPr>
          <w:rFonts w:ascii="Tahoma" w:hAnsi="Tahoma" w:cs="Tahoma"/>
          <w:sz w:val="22"/>
          <w:szCs w:val="22"/>
        </w:rPr>
      </w:pPr>
      <w:r w:rsidRPr="007C04FE">
        <w:rPr>
          <w:rFonts w:ascii="Tahoma" w:hAnsi="Tahoma" w:cs="Tahoma"/>
          <w:sz w:val="22"/>
          <w:szCs w:val="22"/>
        </w:rPr>
        <w:t>Oferta zawiera: …................... stron</w:t>
      </w:r>
      <w:r>
        <w:rPr>
          <w:rFonts w:ascii="Tahoma" w:hAnsi="Tahoma" w:cs="Tahoma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1993"/>
        <w:gridCol w:w="3983"/>
      </w:tblGrid>
      <w:tr w:rsidR="00B7095F" w:rsidRPr="00E33BFD" w14:paraId="469ECC3A" w14:textId="77777777" w:rsidTr="00366F93">
        <w:tc>
          <w:tcPr>
            <w:tcW w:w="4664" w:type="dxa"/>
            <w:tcBorders>
              <w:bottom w:val="dashSmallGap" w:sz="4" w:space="0" w:color="auto"/>
            </w:tcBorders>
          </w:tcPr>
          <w:p w14:paraId="566D2678" w14:textId="77777777" w:rsidR="00B7095F" w:rsidRPr="00E33BFD" w:rsidRDefault="00B7095F" w:rsidP="00366F93">
            <w:pPr>
              <w:pStyle w:val="m6722245473376574053m630478921561220928m8585274681060470389m-4704811751569979313msolistparagraph"/>
              <w:tabs>
                <w:tab w:val="left" w:pos="284"/>
              </w:tabs>
              <w:spacing w:before="0" w:beforeAutospacing="0" w:after="80" w:afterAutospacing="0" w:line="276" w:lineRule="auto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34699DD0" w14:textId="77777777" w:rsidR="00B7095F" w:rsidRPr="00E33BFD" w:rsidRDefault="00B7095F" w:rsidP="00366F93">
            <w:pPr>
              <w:pStyle w:val="m6722245473376574053m630478921561220928m8585274681060470389m-4704811751569979313msolistparagraph"/>
              <w:tabs>
                <w:tab w:val="left" w:pos="284"/>
              </w:tabs>
              <w:spacing w:before="0" w:beforeAutospacing="0" w:after="80" w:afterAutospacing="0"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14" w:type="dxa"/>
            <w:tcBorders>
              <w:bottom w:val="dashSmallGap" w:sz="4" w:space="0" w:color="auto"/>
            </w:tcBorders>
          </w:tcPr>
          <w:p w14:paraId="52D814B2" w14:textId="77777777" w:rsidR="00B7095F" w:rsidRPr="00E33BFD" w:rsidRDefault="00B7095F" w:rsidP="00366F93">
            <w:pPr>
              <w:pStyle w:val="m6722245473376574053m630478921561220928m8585274681060470389m-4704811751569979313msolistparagraph"/>
              <w:tabs>
                <w:tab w:val="left" w:pos="284"/>
              </w:tabs>
              <w:spacing w:before="0" w:beforeAutospacing="0" w:after="80" w:afterAutospacing="0" w:line="276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B7095F" w:rsidRPr="00E33BFD" w14:paraId="25BFE279" w14:textId="77777777" w:rsidTr="00366F93">
        <w:tc>
          <w:tcPr>
            <w:tcW w:w="4664" w:type="dxa"/>
            <w:tcBorders>
              <w:top w:val="dashSmallGap" w:sz="4" w:space="0" w:color="auto"/>
            </w:tcBorders>
          </w:tcPr>
          <w:p w14:paraId="550DA58F" w14:textId="77777777" w:rsidR="00B7095F" w:rsidRPr="00E33BFD" w:rsidRDefault="00B7095F" w:rsidP="00366F93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  <w:p w14:paraId="07954CA6" w14:textId="77777777" w:rsidR="00B7095F" w:rsidRPr="00E33BFD" w:rsidRDefault="00B7095F" w:rsidP="00366F93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3416" w:type="dxa"/>
          </w:tcPr>
          <w:p w14:paraId="05AA2CCA" w14:textId="77777777" w:rsidR="00B7095F" w:rsidRPr="00E33BFD" w:rsidRDefault="00B7095F" w:rsidP="00366F93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914" w:type="dxa"/>
            <w:tcBorders>
              <w:top w:val="dashSmallGap" w:sz="4" w:space="0" w:color="auto"/>
            </w:tcBorders>
          </w:tcPr>
          <w:p w14:paraId="6C84E280" w14:textId="77777777" w:rsidR="00B7095F" w:rsidRPr="00E33BFD" w:rsidRDefault="00B7095F" w:rsidP="00366F93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</w:p>
          <w:p w14:paraId="40F22D47" w14:textId="77777777" w:rsidR="00B7095F" w:rsidRPr="00E33BFD" w:rsidRDefault="00B7095F" w:rsidP="00366F93">
            <w:pPr>
              <w:widowControl w:val="0"/>
              <w:tabs>
                <w:tab w:val="left" w:pos="3402"/>
                <w:tab w:val="left" w:pos="6237"/>
                <w:tab w:val="left" w:pos="9638"/>
              </w:tabs>
              <w:spacing w:after="8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</w:pPr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(podpis osoby/osób upoważnionej/</w:t>
            </w:r>
            <w:proofErr w:type="spellStart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nych</w:t>
            </w:r>
            <w:proofErr w:type="spellEnd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 xml:space="preserve"> do reprezentowania Wykonawcy lub kwalifikowany podpis elektroniczny / podpis zaufany / podpis osobisty osoby/osób upoważnionej/</w:t>
            </w:r>
            <w:proofErr w:type="spellStart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>nych</w:t>
            </w:r>
            <w:proofErr w:type="spellEnd"/>
            <w:r w:rsidRPr="00E33BFD">
              <w:rPr>
                <w:rFonts w:ascii="Tahoma" w:hAnsi="Tahoma" w:cs="Tahoma"/>
                <w:i/>
                <w:iCs/>
                <w:sz w:val="16"/>
                <w:szCs w:val="16"/>
                <w:lang w:eastAsia="pl-PL"/>
              </w:rPr>
              <w:t xml:space="preserve"> do reprezentowania Wykonawcy)</w:t>
            </w:r>
          </w:p>
        </w:tc>
      </w:tr>
    </w:tbl>
    <w:p w14:paraId="5D71D9EE" w14:textId="79693D24" w:rsidR="00BA7841" w:rsidRDefault="00B7095F" w:rsidP="00C57B97">
      <w:pPr>
        <w:pStyle w:val="Tekstprzypisudolnego"/>
        <w:widowControl w:val="0"/>
        <w:tabs>
          <w:tab w:val="left" w:pos="5812"/>
        </w:tabs>
      </w:pPr>
      <w:r w:rsidRPr="00CC7BED">
        <w:rPr>
          <w:rFonts w:ascii="Tahoma" w:hAnsi="Tahoma" w:cs="Tahoma"/>
          <w:b/>
          <w:sz w:val="16"/>
          <w:szCs w:val="16"/>
        </w:rPr>
        <w:t>*niepotrzebne skreślić</w:t>
      </w:r>
    </w:p>
    <w:sectPr w:rsidR="00BA7841" w:rsidSect="00EC35CB">
      <w:headerReference w:type="default" r:id="rId8"/>
      <w:footerReference w:type="even" r:id="rId9"/>
      <w:footerReference w:type="default" r:id="rId10"/>
      <w:pgSz w:w="11906" w:h="16838"/>
      <w:pgMar w:top="567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2F41" w14:textId="77777777" w:rsidR="00F61F1C" w:rsidRDefault="00F61F1C">
      <w:r>
        <w:separator/>
      </w:r>
    </w:p>
  </w:endnote>
  <w:endnote w:type="continuationSeparator" w:id="0">
    <w:p w14:paraId="3A5CA3E9" w14:textId="77777777" w:rsidR="00F61F1C" w:rsidRDefault="00F6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C5CC" w14:textId="77777777" w:rsidR="001D7B0F" w:rsidRDefault="001D7B0F" w:rsidP="004B7E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6F441" w14:textId="77777777" w:rsidR="001D7B0F" w:rsidRDefault="001D7B0F" w:rsidP="004B7E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935A" w14:textId="77777777" w:rsidR="001D7B0F" w:rsidRDefault="001D7B0F" w:rsidP="004B7E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3E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72ACD3" w14:textId="504B3CF9" w:rsidR="00AC61E5" w:rsidRPr="00BA11F4" w:rsidRDefault="00AC61E5" w:rsidP="00AC61E5">
    <w:pPr>
      <w:pStyle w:val="Stopka"/>
      <w:jc w:val="center"/>
      <w:rPr>
        <w:rFonts w:ascii="Tahoma" w:hAnsi="Tahoma" w:cs="Tahoma"/>
        <w:i/>
        <w:iCs/>
      </w:rPr>
    </w:pPr>
    <w:r>
      <w:rPr>
        <w:rFonts w:ascii="Tahoma" w:hAnsi="Tahoma" w:cs="Tahoma"/>
        <w:i/>
        <w:iCs/>
      </w:rPr>
      <w:t>Zamówienie</w:t>
    </w:r>
    <w:r w:rsidRPr="00BA11F4">
      <w:rPr>
        <w:rFonts w:ascii="Tahoma" w:hAnsi="Tahoma" w:cs="Tahoma"/>
        <w:i/>
        <w:iCs/>
      </w:rPr>
      <w:t xml:space="preserve"> współfinansowan</w:t>
    </w:r>
    <w:r>
      <w:rPr>
        <w:rFonts w:ascii="Tahoma" w:hAnsi="Tahoma" w:cs="Tahoma"/>
        <w:i/>
        <w:iCs/>
      </w:rPr>
      <w:t>e</w:t>
    </w:r>
    <w:r w:rsidRPr="00BA11F4">
      <w:rPr>
        <w:rFonts w:ascii="Tahoma" w:hAnsi="Tahoma" w:cs="Tahoma"/>
        <w:i/>
        <w:iCs/>
      </w:rPr>
      <w:t xml:space="preserve"> </w:t>
    </w:r>
    <w:r w:rsidR="003653B9">
      <w:rPr>
        <w:rFonts w:ascii="Tahoma" w:hAnsi="Tahoma" w:cs="Tahoma"/>
        <w:i/>
        <w:iCs/>
      </w:rPr>
      <w:t xml:space="preserve">w ramach projektu </w:t>
    </w:r>
    <w:proofErr w:type="spellStart"/>
    <w:r w:rsidR="003653B9">
      <w:rPr>
        <w:rFonts w:ascii="Tahoma" w:hAnsi="Tahoma" w:cs="Tahoma"/>
        <w:i/>
        <w:iCs/>
      </w:rPr>
      <w:t>Comanage</w:t>
    </w:r>
    <w:proofErr w:type="spellEnd"/>
    <w:r w:rsidRPr="00BA11F4">
      <w:rPr>
        <w:rFonts w:ascii="Tahoma" w:hAnsi="Tahoma" w:cs="Tahoma"/>
        <w:i/>
        <w:iCs/>
      </w:rPr>
      <w:t>.</w:t>
    </w:r>
  </w:p>
  <w:p w14:paraId="4E5CFF48" w14:textId="77777777" w:rsidR="00AC61E5" w:rsidRDefault="00AC61E5" w:rsidP="00AC61E5">
    <w:pPr>
      <w:pStyle w:val="Stopka"/>
    </w:pPr>
  </w:p>
  <w:p w14:paraId="60BA44D2" w14:textId="77777777" w:rsidR="001D7B0F" w:rsidRDefault="001D7B0F" w:rsidP="004B7E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764B" w14:textId="77777777" w:rsidR="00F61F1C" w:rsidRDefault="00F61F1C">
      <w:r>
        <w:separator/>
      </w:r>
    </w:p>
  </w:footnote>
  <w:footnote w:type="continuationSeparator" w:id="0">
    <w:p w14:paraId="0B3F9719" w14:textId="77777777" w:rsidR="00F61F1C" w:rsidRDefault="00F6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0A0C" w14:textId="34C101A3" w:rsidR="003653B9" w:rsidRDefault="00C8267F" w:rsidP="00AC61E5">
    <w:pPr>
      <w:pStyle w:val="Nagwek"/>
      <w:rPr>
        <w:b/>
        <w:noProof/>
        <w:sz w:val="24"/>
        <w:szCs w:val="24"/>
        <w:lang w:eastAsia="pl-PL"/>
      </w:rPr>
    </w:pPr>
    <w:r w:rsidRPr="00430C64">
      <w:rPr>
        <w:b/>
        <w:bCs/>
        <w:noProof/>
        <w:sz w:val="10"/>
        <w:szCs w:val="12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B68A70C" wp14:editId="1132B983">
              <wp:simplePos x="0" y="0"/>
              <wp:positionH relativeFrom="column">
                <wp:posOffset>2628265</wp:posOffset>
              </wp:positionH>
              <wp:positionV relativeFrom="paragraph">
                <wp:posOffset>-40640</wp:posOffset>
              </wp:positionV>
              <wp:extent cx="2362200" cy="44958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29A4F" w14:textId="77777777" w:rsidR="00C8267F" w:rsidRPr="00995408" w:rsidRDefault="00C8267F" w:rsidP="00C8267F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995408">
                            <w:rPr>
                              <w:sz w:val="10"/>
                              <w:szCs w:val="10"/>
                            </w:rPr>
      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8A70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6.95pt;margin-top:-3.2pt;width:186pt;height:35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" stroked="f">
              <v:textbox>
                <w:txbxContent>
                  <w:p w14:paraId="2D429A4F" w14:textId="77777777" w:rsidR="00C8267F" w:rsidRPr="00995408" w:rsidRDefault="00C8267F" w:rsidP="00C8267F">
                    <w:pPr>
                      <w:rPr>
                        <w:sz w:val="10"/>
                        <w:szCs w:val="10"/>
                      </w:rPr>
                    </w:pPr>
                    <w:r w:rsidRPr="00995408">
                      <w:rPr>
                        <w:sz w:val="10"/>
                        <w:szCs w:val="10"/>
                      </w:rPr>
                      <w:t>Współfinansowane ze środków UE Wyrażone poglądy i opinie są jedynie opiniami autora lub autorów i niekoniecznie odzwierciedlają poglądy Unii Europejskiej lub CINEA. Unia Europejska ani CINEA nie ponoszą za nie odpowiedzialności.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65B772" wp14:editId="35A9D072">
          <wp:simplePos x="0" y="0"/>
          <wp:positionH relativeFrom="column">
            <wp:posOffset>4885690</wp:posOffset>
          </wp:positionH>
          <wp:positionV relativeFrom="paragraph">
            <wp:posOffset>-33655</wp:posOffset>
          </wp:positionV>
          <wp:extent cx="1405890" cy="299085"/>
          <wp:effectExtent l="0" t="0" r="3810" b="5715"/>
          <wp:wrapTight wrapText="bothSides">
            <wp:wrapPolygon edited="0">
              <wp:start x="0" y="0"/>
              <wp:lineTo x="0" y="20637"/>
              <wp:lineTo x="8195" y="20637"/>
              <wp:lineTo x="21366" y="20637"/>
              <wp:lineTo x="21366" y="0"/>
              <wp:lineTo x="81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90C156D" wp14:editId="20A8CA02">
          <wp:simplePos x="0" y="0"/>
          <wp:positionH relativeFrom="column">
            <wp:posOffset>1111885</wp:posOffset>
          </wp:positionH>
          <wp:positionV relativeFrom="paragraph">
            <wp:posOffset>-40640</wp:posOffset>
          </wp:positionV>
          <wp:extent cx="1527810" cy="320040"/>
          <wp:effectExtent l="0" t="0" r="0" b="3810"/>
          <wp:wrapNone/>
          <wp:docPr id="5189709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84AED2" wp14:editId="2CCEDC07">
          <wp:simplePos x="0" y="0"/>
          <wp:positionH relativeFrom="margin">
            <wp:posOffset>-514350</wp:posOffset>
          </wp:positionH>
          <wp:positionV relativeFrom="paragraph">
            <wp:posOffset>-45720</wp:posOffset>
          </wp:positionV>
          <wp:extent cx="1542415" cy="351155"/>
          <wp:effectExtent l="0" t="0" r="0" b="0"/>
          <wp:wrapTight wrapText="bothSides">
            <wp:wrapPolygon edited="0">
              <wp:start x="534" y="2344"/>
              <wp:lineTo x="267" y="11718"/>
              <wp:lineTo x="7737" y="17577"/>
              <wp:lineTo x="15740" y="19920"/>
              <wp:lineTo x="18141" y="19920"/>
              <wp:lineTo x="19475" y="17577"/>
              <wp:lineTo x="21075" y="10546"/>
              <wp:lineTo x="21075" y="2344"/>
              <wp:lineTo x="534" y="2344"/>
            </wp:wrapPolygon>
          </wp:wrapTight>
          <wp:docPr id="1865040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54" t="26751" r="16243" b="16990"/>
                  <a:stretch/>
                </pic:blipFill>
                <pic:spPr bwMode="auto">
                  <a:xfrm>
                    <a:off x="0" y="0"/>
                    <a:ext cx="15424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5A89B" w14:textId="745405AC" w:rsidR="003653B9" w:rsidRPr="00AC61E5" w:rsidRDefault="003653B9" w:rsidP="003653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800"/>
    <w:multiLevelType w:val="hybridMultilevel"/>
    <w:tmpl w:val="2C1445C4"/>
    <w:lvl w:ilvl="0" w:tplc="D9402064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367500"/>
    <w:multiLevelType w:val="hybridMultilevel"/>
    <w:tmpl w:val="FCC47FCA"/>
    <w:lvl w:ilvl="0" w:tplc="DBC8346C">
      <w:start w:val="1"/>
      <w:numFmt w:val="lowerLetter"/>
      <w:lvlText w:val="%1)"/>
      <w:lvlJc w:val="left"/>
      <w:pPr>
        <w:ind w:left="1429" w:hanging="360"/>
      </w:pPr>
      <w:rPr>
        <w:rFonts w:cs="Times New Roman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00D6B"/>
    <w:multiLevelType w:val="hybridMultilevel"/>
    <w:tmpl w:val="D9C02354"/>
    <w:lvl w:ilvl="0" w:tplc="D0F840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13516"/>
    <w:multiLevelType w:val="hybridMultilevel"/>
    <w:tmpl w:val="8E76BB06"/>
    <w:lvl w:ilvl="0" w:tplc="81B806D4">
      <w:start w:val="1"/>
      <w:numFmt w:val="upperRoman"/>
      <w:lvlText w:val="%1."/>
      <w:lvlJc w:val="left"/>
      <w:pPr>
        <w:ind w:left="118" w:hanging="260"/>
      </w:pPr>
      <w:rPr>
        <w:rFonts w:ascii="Calibri" w:eastAsia="Times New Roman" w:hAnsi="Calibri" w:cs="Times New Roman" w:hint="default"/>
        <w:b/>
        <w:bCs/>
        <w:w w:val="100"/>
        <w:sz w:val="22"/>
        <w:szCs w:val="22"/>
      </w:rPr>
    </w:lvl>
    <w:lvl w:ilvl="1" w:tplc="3BD60D28">
      <w:start w:val="1"/>
      <w:numFmt w:val="decimal"/>
      <w:lvlText w:val="%2."/>
      <w:lvlJc w:val="left"/>
      <w:pPr>
        <w:ind w:left="622" w:hanging="360"/>
      </w:pPr>
      <w:rPr>
        <w:rFonts w:ascii="Calibri" w:eastAsia="Times New Roman" w:hAnsi="Calibri" w:cs="Times New Roman" w:hint="default"/>
        <w:b w:val="0"/>
        <w:bCs w:val="0"/>
        <w:w w:val="100"/>
        <w:sz w:val="22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</w:lvl>
    <w:lvl w:ilvl="3" w:tplc="CE90200C">
      <w:start w:val="1"/>
      <w:numFmt w:val="bullet"/>
      <w:lvlText w:val="•"/>
      <w:lvlJc w:val="left"/>
      <w:pPr>
        <w:ind w:left="2548" w:hanging="360"/>
      </w:pPr>
    </w:lvl>
    <w:lvl w:ilvl="4" w:tplc="DCC4F1BE">
      <w:start w:val="1"/>
      <w:numFmt w:val="bullet"/>
      <w:lvlText w:val="•"/>
      <w:lvlJc w:val="left"/>
      <w:pPr>
        <w:ind w:left="3513" w:hanging="360"/>
      </w:pPr>
    </w:lvl>
    <w:lvl w:ilvl="5" w:tplc="A41A0F68">
      <w:start w:val="1"/>
      <w:numFmt w:val="bullet"/>
      <w:lvlText w:val="•"/>
      <w:lvlJc w:val="left"/>
      <w:pPr>
        <w:ind w:left="4477" w:hanging="360"/>
      </w:pPr>
    </w:lvl>
    <w:lvl w:ilvl="6" w:tplc="4D146E1C">
      <w:start w:val="1"/>
      <w:numFmt w:val="bullet"/>
      <w:lvlText w:val="•"/>
      <w:lvlJc w:val="left"/>
      <w:pPr>
        <w:ind w:left="5442" w:hanging="360"/>
      </w:pPr>
    </w:lvl>
    <w:lvl w:ilvl="7" w:tplc="B80E9638">
      <w:start w:val="1"/>
      <w:numFmt w:val="bullet"/>
      <w:lvlText w:val="•"/>
      <w:lvlJc w:val="left"/>
      <w:pPr>
        <w:ind w:left="6406" w:hanging="360"/>
      </w:pPr>
    </w:lvl>
    <w:lvl w:ilvl="8" w:tplc="59CC80BA">
      <w:start w:val="1"/>
      <w:numFmt w:val="bullet"/>
      <w:lvlText w:val="•"/>
      <w:lvlJc w:val="left"/>
      <w:pPr>
        <w:ind w:left="7371" w:hanging="360"/>
      </w:pPr>
    </w:lvl>
  </w:abstractNum>
  <w:abstractNum w:abstractNumId="11" w15:restartNumberingAfterBreak="0">
    <w:nsid w:val="63EC1078"/>
    <w:multiLevelType w:val="multilevel"/>
    <w:tmpl w:val="2074539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/>
        <w:bCs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03B34"/>
    <w:multiLevelType w:val="multilevel"/>
    <w:tmpl w:val="F2F2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D0C92"/>
    <w:multiLevelType w:val="hybridMultilevel"/>
    <w:tmpl w:val="A20AC9E8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3AF0C2">
      <w:start w:val="1"/>
      <w:numFmt w:val="upp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95516"/>
    <w:multiLevelType w:val="hybridMultilevel"/>
    <w:tmpl w:val="FD763F80"/>
    <w:lvl w:ilvl="0" w:tplc="ED546782">
      <w:start w:val="1"/>
      <w:numFmt w:val="lowerLetter"/>
      <w:lvlText w:val="%1)"/>
      <w:lvlJc w:val="left"/>
      <w:pPr>
        <w:tabs>
          <w:tab w:val="num" w:pos="865"/>
        </w:tabs>
        <w:ind w:left="8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016483">
    <w:abstractNumId w:val="5"/>
    <w:lvlOverride w:ilvl="0">
      <w:startOverride w:val="1"/>
    </w:lvlOverride>
  </w:num>
  <w:num w:numId="2" w16cid:durableId="737091400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87305">
    <w:abstractNumId w:val="7"/>
  </w:num>
  <w:num w:numId="4" w16cid:durableId="1369140257">
    <w:abstractNumId w:val="4"/>
  </w:num>
  <w:num w:numId="5" w16cid:durableId="1894928700">
    <w:abstractNumId w:val="3"/>
  </w:num>
  <w:num w:numId="6" w16cid:durableId="2026394408">
    <w:abstractNumId w:val="14"/>
  </w:num>
  <w:num w:numId="7" w16cid:durableId="211623887">
    <w:abstractNumId w:val="16"/>
  </w:num>
  <w:num w:numId="8" w16cid:durableId="746072627">
    <w:abstractNumId w:val="12"/>
  </w:num>
  <w:num w:numId="9" w16cid:durableId="731272853">
    <w:abstractNumId w:val="2"/>
  </w:num>
  <w:num w:numId="10" w16cid:durableId="10528514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209876">
    <w:abstractNumId w:val="13"/>
  </w:num>
  <w:num w:numId="12" w16cid:durableId="1535314933">
    <w:abstractNumId w:val="1"/>
  </w:num>
  <w:num w:numId="13" w16cid:durableId="35678445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375469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8321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6102948">
    <w:abstractNumId w:val="8"/>
  </w:num>
  <w:num w:numId="17" w16cid:durableId="879712099">
    <w:abstractNumId w:val="0"/>
  </w:num>
  <w:num w:numId="18" w16cid:durableId="1235510750">
    <w:abstractNumId w:val="17"/>
  </w:num>
  <w:num w:numId="19" w16cid:durableId="1586183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3715A22-7442-4B51-AC2C-75499DFF0967}"/>
  </w:docVars>
  <w:rsids>
    <w:rsidRoot w:val="002B04DC"/>
    <w:rsid w:val="0002142E"/>
    <w:rsid w:val="00024DFA"/>
    <w:rsid w:val="0005654A"/>
    <w:rsid w:val="00060311"/>
    <w:rsid w:val="00075DA4"/>
    <w:rsid w:val="000846D2"/>
    <w:rsid w:val="000B128A"/>
    <w:rsid w:val="000B409C"/>
    <w:rsid w:val="000B756F"/>
    <w:rsid w:val="000D2028"/>
    <w:rsid w:val="000D2169"/>
    <w:rsid w:val="000D2CEA"/>
    <w:rsid w:val="000D7ED3"/>
    <w:rsid w:val="000E24C5"/>
    <w:rsid w:val="000E3047"/>
    <w:rsid w:val="001010E3"/>
    <w:rsid w:val="00111536"/>
    <w:rsid w:val="001165BF"/>
    <w:rsid w:val="0011795E"/>
    <w:rsid w:val="00185D71"/>
    <w:rsid w:val="00187835"/>
    <w:rsid w:val="00187B93"/>
    <w:rsid w:val="00195AE4"/>
    <w:rsid w:val="0019691B"/>
    <w:rsid w:val="001A29BB"/>
    <w:rsid w:val="001A5209"/>
    <w:rsid w:val="001B75C5"/>
    <w:rsid w:val="001D7B0F"/>
    <w:rsid w:val="001F242E"/>
    <w:rsid w:val="001F253A"/>
    <w:rsid w:val="001F449F"/>
    <w:rsid w:val="00201801"/>
    <w:rsid w:val="00204C12"/>
    <w:rsid w:val="0023216F"/>
    <w:rsid w:val="002411F8"/>
    <w:rsid w:val="00245BE7"/>
    <w:rsid w:val="002636CD"/>
    <w:rsid w:val="002A18C3"/>
    <w:rsid w:val="002A4695"/>
    <w:rsid w:val="002A7D18"/>
    <w:rsid w:val="002B035F"/>
    <w:rsid w:val="002B04DC"/>
    <w:rsid w:val="002B4877"/>
    <w:rsid w:val="002D2E2B"/>
    <w:rsid w:val="002E203B"/>
    <w:rsid w:val="002F4F83"/>
    <w:rsid w:val="00302610"/>
    <w:rsid w:val="00313240"/>
    <w:rsid w:val="00313373"/>
    <w:rsid w:val="00330905"/>
    <w:rsid w:val="003320B1"/>
    <w:rsid w:val="00332BB7"/>
    <w:rsid w:val="00341F0F"/>
    <w:rsid w:val="003560A9"/>
    <w:rsid w:val="003567C4"/>
    <w:rsid w:val="003653B9"/>
    <w:rsid w:val="00367A15"/>
    <w:rsid w:val="003727E2"/>
    <w:rsid w:val="0038107D"/>
    <w:rsid w:val="003847E7"/>
    <w:rsid w:val="003C086B"/>
    <w:rsid w:val="003C12DB"/>
    <w:rsid w:val="003D12C7"/>
    <w:rsid w:val="003E5194"/>
    <w:rsid w:val="003F26F6"/>
    <w:rsid w:val="003F3360"/>
    <w:rsid w:val="003F6546"/>
    <w:rsid w:val="004006BE"/>
    <w:rsid w:val="004008E4"/>
    <w:rsid w:val="00401BD1"/>
    <w:rsid w:val="0041147E"/>
    <w:rsid w:val="00422C89"/>
    <w:rsid w:val="00486320"/>
    <w:rsid w:val="004A1BCF"/>
    <w:rsid w:val="004A28A4"/>
    <w:rsid w:val="004A5170"/>
    <w:rsid w:val="004A670F"/>
    <w:rsid w:val="004B3358"/>
    <w:rsid w:val="004B7E61"/>
    <w:rsid w:val="004C220E"/>
    <w:rsid w:val="004D3BFA"/>
    <w:rsid w:val="004E7003"/>
    <w:rsid w:val="004F1B28"/>
    <w:rsid w:val="004F71C2"/>
    <w:rsid w:val="00520A76"/>
    <w:rsid w:val="005407DE"/>
    <w:rsid w:val="005605A8"/>
    <w:rsid w:val="00562256"/>
    <w:rsid w:val="0056691A"/>
    <w:rsid w:val="005923E8"/>
    <w:rsid w:val="005953B3"/>
    <w:rsid w:val="00595FED"/>
    <w:rsid w:val="00596DE3"/>
    <w:rsid w:val="005D0EBC"/>
    <w:rsid w:val="005F68E5"/>
    <w:rsid w:val="006444AA"/>
    <w:rsid w:val="006450A0"/>
    <w:rsid w:val="0064710A"/>
    <w:rsid w:val="00647178"/>
    <w:rsid w:val="006667D1"/>
    <w:rsid w:val="006701C9"/>
    <w:rsid w:val="00670C47"/>
    <w:rsid w:val="00682E27"/>
    <w:rsid w:val="00684860"/>
    <w:rsid w:val="006A2F76"/>
    <w:rsid w:val="006A4634"/>
    <w:rsid w:val="006B5933"/>
    <w:rsid w:val="006C0836"/>
    <w:rsid w:val="006C2ABB"/>
    <w:rsid w:val="006C6E32"/>
    <w:rsid w:val="006D55A1"/>
    <w:rsid w:val="006D738D"/>
    <w:rsid w:val="006E7C86"/>
    <w:rsid w:val="00701AB9"/>
    <w:rsid w:val="00707DAA"/>
    <w:rsid w:val="00707E34"/>
    <w:rsid w:val="0071268D"/>
    <w:rsid w:val="0071727E"/>
    <w:rsid w:val="0073251D"/>
    <w:rsid w:val="007421F9"/>
    <w:rsid w:val="00750DFA"/>
    <w:rsid w:val="00772144"/>
    <w:rsid w:val="007C28BF"/>
    <w:rsid w:val="007C6F6C"/>
    <w:rsid w:val="007D1C61"/>
    <w:rsid w:val="007D3E3F"/>
    <w:rsid w:val="007D788A"/>
    <w:rsid w:val="00803710"/>
    <w:rsid w:val="008343FD"/>
    <w:rsid w:val="00835BBE"/>
    <w:rsid w:val="0085707F"/>
    <w:rsid w:val="00861B8A"/>
    <w:rsid w:val="00866887"/>
    <w:rsid w:val="00874E0A"/>
    <w:rsid w:val="008924C1"/>
    <w:rsid w:val="00897F35"/>
    <w:rsid w:val="008A3822"/>
    <w:rsid w:val="008B1084"/>
    <w:rsid w:val="008B4F72"/>
    <w:rsid w:val="008B6A0D"/>
    <w:rsid w:val="008B7F48"/>
    <w:rsid w:val="008D699B"/>
    <w:rsid w:val="008E31C0"/>
    <w:rsid w:val="008E4D8A"/>
    <w:rsid w:val="008F0310"/>
    <w:rsid w:val="00901144"/>
    <w:rsid w:val="0090352E"/>
    <w:rsid w:val="00907EE2"/>
    <w:rsid w:val="00923A9A"/>
    <w:rsid w:val="0094414E"/>
    <w:rsid w:val="00964014"/>
    <w:rsid w:val="00975D98"/>
    <w:rsid w:val="00976BC5"/>
    <w:rsid w:val="00986E7D"/>
    <w:rsid w:val="0098719F"/>
    <w:rsid w:val="009B54D2"/>
    <w:rsid w:val="009D7B42"/>
    <w:rsid w:val="009E0BAF"/>
    <w:rsid w:val="009E123F"/>
    <w:rsid w:val="009E2436"/>
    <w:rsid w:val="009F54CF"/>
    <w:rsid w:val="009F6FAA"/>
    <w:rsid w:val="00A00714"/>
    <w:rsid w:val="00A01A0E"/>
    <w:rsid w:val="00A04535"/>
    <w:rsid w:val="00A07B53"/>
    <w:rsid w:val="00A23149"/>
    <w:rsid w:val="00A36043"/>
    <w:rsid w:val="00A40BDF"/>
    <w:rsid w:val="00A434D4"/>
    <w:rsid w:val="00A4479F"/>
    <w:rsid w:val="00A47150"/>
    <w:rsid w:val="00A81190"/>
    <w:rsid w:val="00A93E97"/>
    <w:rsid w:val="00AB236E"/>
    <w:rsid w:val="00AC5643"/>
    <w:rsid w:val="00AC61E5"/>
    <w:rsid w:val="00AD71DC"/>
    <w:rsid w:val="00AE4D26"/>
    <w:rsid w:val="00AE6B58"/>
    <w:rsid w:val="00AF3531"/>
    <w:rsid w:val="00B0738E"/>
    <w:rsid w:val="00B30C7C"/>
    <w:rsid w:val="00B41BAD"/>
    <w:rsid w:val="00B459A8"/>
    <w:rsid w:val="00B61E2B"/>
    <w:rsid w:val="00B7095F"/>
    <w:rsid w:val="00B75A1B"/>
    <w:rsid w:val="00B90A15"/>
    <w:rsid w:val="00BA7841"/>
    <w:rsid w:val="00BB04C5"/>
    <w:rsid w:val="00BC5B9E"/>
    <w:rsid w:val="00BD253B"/>
    <w:rsid w:val="00BD5A6E"/>
    <w:rsid w:val="00BE5A03"/>
    <w:rsid w:val="00C0648C"/>
    <w:rsid w:val="00C420B2"/>
    <w:rsid w:val="00C43860"/>
    <w:rsid w:val="00C43E8A"/>
    <w:rsid w:val="00C45881"/>
    <w:rsid w:val="00C57B97"/>
    <w:rsid w:val="00C638FA"/>
    <w:rsid w:val="00C63E1F"/>
    <w:rsid w:val="00C8267F"/>
    <w:rsid w:val="00C8664C"/>
    <w:rsid w:val="00C917BE"/>
    <w:rsid w:val="00C91EDC"/>
    <w:rsid w:val="00CA1397"/>
    <w:rsid w:val="00CA2D59"/>
    <w:rsid w:val="00CA6AAE"/>
    <w:rsid w:val="00CC764E"/>
    <w:rsid w:val="00CD1E94"/>
    <w:rsid w:val="00CD27B1"/>
    <w:rsid w:val="00CD5E9B"/>
    <w:rsid w:val="00CE1459"/>
    <w:rsid w:val="00CE5E04"/>
    <w:rsid w:val="00CF51CB"/>
    <w:rsid w:val="00D067BF"/>
    <w:rsid w:val="00D1071B"/>
    <w:rsid w:val="00D126E9"/>
    <w:rsid w:val="00D1455A"/>
    <w:rsid w:val="00D22BCA"/>
    <w:rsid w:val="00D231D6"/>
    <w:rsid w:val="00D37727"/>
    <w:rsid w:val="00D42733"/>
    <w:rsid w:val="00D9034C"/>
    <w:rsid w:val="00DB0060"/>
    <w:rsid w:val="00DB0B82"/>
    <w:rsid w:val="00DC75BC"/>
    <w:rsid w:val="00DF595A"/>
    <w:rsid w:val="00DF59A8"/>
    <w:rsid w:val="00DF5D00"/>
    <w:rsid w:val="00E33BFD"/>
    <w:rsid w:val="00E33FEB"/>
    <w:rsid w:val="00E53B25"/>
    <w:rsid w:val="00E706D6"/>
    <w:rsid w:val="00EA131C"/>
    <w:rsid w:val="00EA2EE0"/>
    <w:rsid w:val="00EC35CB"/>
    <w:rsid w:val="00ED2F8B"/>
    <w:rsid w:val="00EF3D31"/>
    <w:rsid w:val="00F11AF6"/>
    <w:rsid w:val="00F2156D"/>
    <w:rsid w:val="00F25E01"/>
    <w:rsid w:val="00F26333"/>
    <w:rsid w:val="00F426C5"/>
    <w:rsid w:val="00F4349B"/>
    <w:rsid w:val="00F61F1C"/>
    <w:rsid w:val="00F628B2"/>
    <w:rsid w:val="00F857F4"/>
    <w:rsid w:val="00F85A2D"/>
    <w:rsid w:val="00F86520"/>
    <w:rsid w:val="00F96698"/>
    <w:rsid w:val="00FF052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CD462AC"/>
  <w15:chartTrackingRefBased/>
  <w15:docId w15:val="{1B92ADE0-3A40-4628-878A-EF3F7339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link w:val="TekstpodstawowyZnak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styleId="Nagwek">
    <w:name w:val="header"/>
    <w:basedOn w:val="Normalny"/>
    <w:rsid w:val="004A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5170"/>
    <w:pPr>
      <w:tabs>
        <w:tab w:val="center" w:pos="4536"/>
        <w:tab w:val="right" w:pos="9072"/>
      </w:tabs>
    </w:pPr>
  </w:style>
  <w:style w:type="paragraph" w:customStyle="1" w:styleId="ZnakZnak1ZnakZnakZnakZnak">
    <w:name w:val="Znak Znak1 Znak Znak Znak Znak"/>
    <w:basedOn w:val="Normalny"/>
    <w:rsid w:val="00B459A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C28BF"/>
    <w:pPr>
      <w:autoSpaceDE/>
      <w:autoSpaceDN/>
    </w:pPr>
    <w:rPr>
      <w:lang w:eastAsia="pl-PL"/>
    </w:rPr>
  </w:style>
  <w:style w:type="paragraph" w:customStyle="1" w:styleId="CM1">
    <w:name w:val="CM1"/>
    <w:basedOn w:val="Default"/>
    <w:next w:val="Default"/>
    <w:rsid w:val="007C28BF"/>
    <w:pPr>
      <w:spacing w:line="278" w:lineRule="atLeast"/>
    </w:pPr>
    <w:rPr>
      <w:color w:val="auto"/>
    </w:rPr>
  </w:style>
  <w:style w:type="paragraph" w:customStyle="1" w:styleId="ZnakZnak1ZnakZnakZnakZnakZnakZnakZnak">
    <w:name w:val="Znak Znak1 Znak Znak Znak Znak Znak Znak Znak"/>
    <w:basedOn w:val="Normalny"/>
    <w:rsid w:val="006C6E32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C45881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1"/>
    <w:basedOn w:val="Normalny"/>
    <w:rsid w:val="005F68E5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CM3">
    <w:name w:val="CM3"/>
    <w:basedOn w:val="Default"/>
    <w:next w:val="Default"/>
    <w:rsid w:val="007D788A"/>
    <w:pPr>
      <w:spacing w:line="276" w:lineRule="atLeast"/>
    </w:pPr>
    <w:rPr>
      <w:color w:val="auto"/>
    </w:rPr>
  </w:style>
  <w:style w:type="character" w:styleId="Numerstrony">
    <w:name w:val="page number"/>
    <w:basedOn w:val="Domylnaczcionkaakapitu"/>
    <w:rsid w:val="004B7E61"/>
  </w:style>
  <w:style w:type="paragraph" w:customStyle="1" w:styleId="ZnakZnak1ZnakZnakZnakZnakZnakZnak">
    <w:name w:val="Znak Znak1 Znak Znak Znak Znak Znak Znak"/>
    <w:basedOn w:val="Normalny"/>
    <w:rsid w:val="001D7B0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">
    <w:name w:val="Znak Znak1 Znak Znak Znak Znak Znak Znak Znak Znak Znak Znak Znak"/>
    <w:basedOn w:val="Normalny"/>
    <w:rsid w:val="003C12D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AB236E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AB236E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">
    <w:name w:val="Znak Znak1 Znak Znak Znak Znak Znak Znak Znak Znak Znak Znak Znak Znak Znak Znak Znak Znak Znak"/>
    <w:basedOn w:val="Normalny"/>
    <w:rsid w:val="00C91EDC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">
    <w:name w:val="Znak Znak1 Znak Znak Znak Znak Znak Znak Znak Znak Znak Znak Znak Znak Znak Znak"/>
    <w:basedOn w:val="Normalny"/>
    <w:rsid w:val="00F9669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96698"/>
    <w:rPr>
      <w:lang w:eastAsia="en-US"/>
    </w:rPr>
  </w:style>
  <w:style w:type="character" w:customStyle="1" w:styleId="TekstprzypisudolnegoZnak">
    <w:name w:val="Tekst przypisu dolnego Znak"/>
    <w:link w:val="Tekstprzypisudolnego"/>
    <w:rsid w:val="00F96698"/>
  </w:style>
  <w:style w:type="paragraph" w:customStyle="1" w:styleId="Akapitzlist1">
    <w:name w:val="Akapit z listą1"/>
    <w:aliases w:val="L1,Numerowanie"/>
    <w:basedOn w:val="Normalny"/>
    <w:link w:val="ListParagraphChar"/>
    <w:rsid w:val="00BC5B9E"/>
    <w:pPr>
      <w:autoSpaceDE/>
      <w:autoSpaceDN/>
      <w:spacing w:after="200" w:line="276" w:lineRule="auto"/>
      <w:ind w:left="720"/>
    </w:pPr>
    <w:rPr>
      <w:rFonts w:ascii="Calibri" w:hAnsi="Calibri"/>
      <w:lang w:eastAsia="pl-PL"/>
    </w:rPr>
  </w:style>
  <w:style w:type="character" w:customStyle="1" w:styleId="ListParagraphChar">
    <w:name w:val="List Paragraph Char"/>
    <w:aliases w:val="L1 Char,Numerowanie Char"/>
    <w:link w:val="Akapitzlist1"/>
    <w:locked/>
    <w:rsid w:val="00BC5B9E"/>
    <w:rPr>
      <w:rFonts w:ascii="Calibri" w:hAnsi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57F4"/>
    <w:rPr>
      <w:rFonts w:ascii="Segoe UI" w:hAnsi="Segoe UI" w:cs="Segoe UI"/>
      <w:sz w:val="18"/>
      <w:szCs w:val="18"/>
      <w:lang w:eastAsia="en-US"/>
    </w:rPr>
  </w:style>
  <w:style w:type="character" w:customStyle="1" w:styleId="StopkaZnak">
    <w:name w:val="Stopka Znak"/>
    <w:link w:val="Stopka"/>
    <w:uiPriority w:val="99"/>
    <w:rsid w:val="00AC61E5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02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610"/>
  </w:style>
  <w:style w:type="character" w:customStyle="1" w:styleId="TekstkomentarzaZnak">
    <w:name w:val="Tekst komentarza Znak"/>
    <w:link w:val="Tekstkomentarza"/>
    <w:uiPriority w:val="99"/>
    <w:semiHidden/>
    <w:rsid w:val="003026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6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610"/>
    <w:rPr>
      <w:b/>
      <w:bCs/>
      <w:lang w:eastAsia="en-US"/>
    </w:rPr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ny"/>
    <w:rsid w:val="00BA7841"/>
    <w:pPr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450A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01144"/>
    <w:rPr>
      <w:lang w:eastAsia="en-US"/>
    </w:rPr>
  </w:style>
  <w:style w:type="character" w:customStyle="1" w:styleId="normaltextrun">
    <w:name w:val="normaltextrun"/>
    <w:basedOn w:val="Domylnaczcionkaakapitu"/>
    <w:rsid w:val="0036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715A22-7442-4B51-AC2C-75499DFF09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Gminy w Michałowicach</dc:creator>
  <cp:keywords/>
  <cp:lastModifiedBy>Bartłomiej Smenda</cp:lastModifiedBy>
  <cp:revision>8</cp:revision>
  <cp:lastPrinted>2022-11-24T06:51:00Z</cp:lastPrinted>
  <dcterms:created xsi:type="dcterms:W3CDTF">2025-03-25T12:51:00Z</dcterms:created>
  <dcterms:modified xsi:type="dcterms:W3CDTF">2025-08-13T13:08:00Z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190fbfd443be20fc5caad2f65aff215e187eab58fcbab88a1727622eae9ae452</vt:lpwstr>
  </property>
</Properties>
</file>